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5A5" w:rsidRDefault="006C5E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третьих лиц, которым ООО ЦСМ «Здравица» передает персональные данные: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ayout w:type="fixed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4"/>
        <w:gridCol w:w="1541"/>
        <w:gridCol w:w="4979"/>
      </w:tblGrid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Юридический адрес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«Капитал Групп»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1087746572396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Санкт-Петербург, пр-кт Средний В.О., д. 88, литер А, помещ. 4-Н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Медицинский центр «АВИЦЕННА»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1025402478782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ул. Коммунистическая, д. 17, кабинет 7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«ХАВЕН»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1027700442494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ш. Можайское, д. 2, эт/пом/ком 1/XIIIА/1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«ОЦРМ»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1055504090091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Омск, ул. Березовая, д. 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«Барнаульский центр репродуктивной медицины»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1132225011050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Папаницев, д. 165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Санкт-Петербург»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1107847102560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Санкт-Петербург, пр-кт Средний В.О., д. 88, помещ. 4-Н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«Ивамед»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1027739306979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Муниципальный округ Новогирево, пр-кт Зелёный, д. 66, к. 2, помещ. 3/1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«МЕДИКА-2»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1134217006076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Новокузнецк, ул. Сеченова, (центральный р-н), д. 30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«МД Проект 2010»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1100280035910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Уфа, пр-д Лесной, д. 4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Нижний Новгород»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1125262009465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Нижний Новогород, УЛ. Максима Горького, д. 117, помещ. П4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Екатеринбург»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1126686019217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Екатеренбург, ул. Крауля, стр. 9А, этаж 1, помещ.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Ярославль»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1137603001964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Ярославль, ул. 5-я Яковлевская, д. 17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«Аптека ИДК»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1036300771572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Энтузиастов, д. 29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«Мать и дитя Рязань»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1146234000945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Рязань, ул. Шереметьевская, д. 16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МКПАО «МД Медикал Груп»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1243900006591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Калининград, б-р Солнечный, зд. 3, помещ. 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«Эйч энд Си Медикал Групп»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1105476043430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пр-кт Димитрова, зд. 7, кабинет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Кострома»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1164401050659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Кострома, мкр Давыдовский-3, д. 12А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Тюмень»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1167232077980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Тюмень, ул. Юрия Семовских, д. 20, кабинет 6001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ВЛАДИМИР»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1163328068859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Владимир, ул. Студеная гора, д. 14, помещ. 81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Казань»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1171690021326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ул. Даурская, д. 34А, эт./помещ. мансардный/3Б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Юго-Запад»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5107746048438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Островитянова, д. 4, эт 1 пом XIII ком 14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Пермь»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1115902005493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Пермь, ул. Екатерининская, д. 64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«Красноярский центр репродуктивной медицины»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1022402468197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Красноярск, ул. Взлетная, д. 1, помещение 138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МАТЬ и ДИТЯ»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1037728010572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пр-кт Севастопольский, д. 24, к. 1, эт. 1 пом. 186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Владивосток»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1175476112668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Владивосток, ул. Бестужева, д. 40, кабинет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Волга»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1186313020827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Энтузиастов, д. 29, эт/комната 1/30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Краснодар»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1192375005811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Краснодар, ул. Старокубанская, д. 137, к. 2, помещ. 83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Ростов-на-Дону»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1196196015234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 пр-кт Ленина, д. 145, этаж/поещ 1/7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«МД Финанс»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1196234014790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Рязань, ул. Шереметьевская, д. 16, этаж/помещ цокольный/026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«МД сервис»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1127746527347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Черемушки, пр-кт Севастопольский, д. 24, к.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«Новосибирский центр репродуктивной медицины»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1105473003492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ул. Кирова, д. 29, этаж 2, офис 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МГИМО-МЕД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1215000064597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г.о. Одинцовский, д. Лапино, д. 111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«МД ГРУП ХОЛДИНГ»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1225000082185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г.о. Одинцовский, д. Лапино, д. 111/1, этаж 6, помещ. 6026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«МД МЕДИКАЛ ГРУП»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1225000098135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г.о. Одинцовский, д. Лапино, д. 111/1, этаж/помещ. 6/21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«ВИРА-Центр»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1028601258234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округ-Югра, г. Нефтюганск, мкр. 11, стр. 26, 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МЦ «Биологическая медицина»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1088602004534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округ, г. Сургут, ул. Быстринская, зд. 22А, офис 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Челябинск»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1237400038270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Челябинск, ул. Свободы, д. 32, помещ.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Липецк»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1234800008376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Липецк, ул. 50 лет НЛМК, д. 4Г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Хабаровск»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1232700018528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Хабароск, ул. Краснодарская, д. 17Б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Анапа»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1242300015209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город-курорт Анапа, с. Витязево, пр-кт Южный, д. 3Б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Калининград»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1243900003522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Калининград, б-р Солнечный, зд. 3, помещ. 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«МД Груп Сыктывкар»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1041100414453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Коми, г. Сыктывкар, ул. Гаражная, д. 4/1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«Мать и дитя Новороссийск»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1242300063510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Краснодарский край, г. Новороссийск, ул. Красина, д. 15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«Мать и дитя Адыгея»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1250100000479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Адыгея, м. р-н Тахтамукайский, с.п. Старобжегокайское, п. новая Адыгея, ул. Береговая, д. 1, к. 8, помещ. 95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«Медицинская компания ИДК»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1026301515371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Энтузиастов, д. 29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 репродуктивной медицины»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1073808007140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Пушкина, стр. 8А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«МД ПРОЕКТ 2000»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1027700500453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Черемушки, пр-кт Севастопольский, д. 24, к.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«ВЕЛЮМ»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1037700030653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Можайский, ш. Можайсоке, д. 2, помещ. 26/1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ЗДОРОВЬЯ»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1067746126964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большая Новодмитровская, д. 23 стр 2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ВОРОНЕЖ»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1243600016505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Воронеж, ул. Пушкинская, д. 11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КУРСК»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1104632008470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Курск, ул. Карла Либкнехта, д. 7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СМОЛЕНСК»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1136733019500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Смоленск, ул. 8 Марта, д. 20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ЮГ»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1226100030848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 ул.Красноармейская,д.262/122,помещение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ТВЕРЬ»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1026901601220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Тверь, ул. Арсения Степанова, д. 2а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ТУЛА»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1107154024427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Тула, улица Болдина, д. 74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ХАБАРОВСК»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1132721007055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Хабаровск, ул. Промышленная, д. 22А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КАЛИНИНГРАД»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1243900012542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Калининград, ул. Букетная, д. 2, офис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«КЛИНИКА ЭКСПЕРТ ИРКУТСК»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1173850033532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г.Иркутск, улица Кожова, дом 9-а, помещение 311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ПЕРМЬ»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1105903005295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Пермь, ул. Монастырская, д. 42А, помещение 20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ЭКСПЕРТ НОВОСИБИРСК»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1105476068609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проспект Красный, д. 79, корпус 1, помещение 39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«ДМО»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1167746542787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б-р Большой (инновационного центра Сколково тер), д. 42, стр. 1, эт 4 пом 1594 раб 2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«КДЛ ДОМОДЕДОВО-ТЕСТ»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1045002010085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 Домодедово, ул. Каширское шоссе (Северный мкр.), д. 7, офис 515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«ИНВИТРО»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1037739468381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Дорогомилово, ул. Киевская, д. 7, к. 1, помещ.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«ЭлНетМед»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1147847364323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Санкт-Петербург, вн.тер.г. муниципальный округ Смольнинское, пер Фуражный, д. 3, литера К, помещ. 33Н (ч.п. 9), офис 413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«Эвоген»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1187746691714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Даниловский, проезд 4-Й Рощинский, д. 20, стр.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«Клиника АрхиМед»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1055011327140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Вавилова, д. 68, к. 2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«Лаборатория Гемотест»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1027709005642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Пресненский, наб Пресненская, д. 12, этаж 45, ком./пом. 82/3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«ЦГРМ «ГЕНЕТИКО»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1127747086543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тер Сколково Инновационного центра, б-р Большой, д. 42, стр. 1, эт/пом/рм 1/334/52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ФБУН ЦНИИ Эпидемиологии Роспотребнадзора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1027700046615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Новогиреевская, д.3А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«Научно-методический центр клинической лабораторной диагностики Ситилаб»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1107746923613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ш. [Хорошёвское, д. 43Г, стр.1, комната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«Сибилаб-Сибирь»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1135476030667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630025, Новосибирская область, город Новосибирск, Сызранская ул., д.1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«РЦ ВМТ»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1055406174482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630112, Новосибирская область, город Новосибирск, ул. Фрунзе, д. 71/1, этаж 3 офис 2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Медицинский центр «АВИЦЕННА»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1025402478782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ул. Коммунистическая, д. 17, кабинет 7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«ИНВИТРО-Сибирь»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1105402003904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630049, г. Новосибирск, ул. Красный проспект, 218/2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 «КДЛ Новосибирск" ООО «КДЛ СИБИРЬ»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1045002010085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630004, г. Новосибирск, ул. Вокзальная Магистраль, дом 10, корпус ЭТАЖ 1, помещение 155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«ЮНИМ-СИБИРЬ»</w:t>
            </w:r>
          </w:p>
          <w:p w:rsidR="004D75A5" w:rsidRDefault="004D7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1215400002267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ул. Максима Горького, дом 79, офис 23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«МЕДБАЗИС»</w:t>
            </w:r>
          </w:p>
          <w:p w:rsidR="004D75A5" w:rsidRDefault="004D7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1127847023468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190013, г. Санкт-Петербург, пр- кт Московский, дом 22, литер Л, помещение 25- Н, комната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«Национальный центр генетических исследований»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1115476164814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630090, г. Новосибирск, Николаева ул, дом Nº 12, 8 этаж, офис 27</w:t>
            </w:r>
          </w:p>
          <w:p w:rsidR="004D75A5" w:rsidRDefault="004D7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НСО Городская клиническая больница Nº1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1025401011833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630047, г. Новосибирск, Залесского ул, дом Nº 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НСО «Клинический центр охраны здоровья семьи и репродукции»</w:t>
            </w:r>
          </w:p>
          <w:p w:rsidR="004D75A5" w:rsidRDefault="004D7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1025401497208 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630136, г. Новосибирск, ул. Киевская, 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«Микронутриенты»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1037729014850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105082, город Москва, Переведеновский пер., д. 13, стр. 8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«Базис Геномик»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1165476191572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630007, г. Новосибирск, ул. Коммунистическая 2, офис 113</w:t>
            </w:r>
          </w:p>
          <w:p w:rsidR="004D75A5" w:rsidRDefault="004D7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«МБС-Диагностика»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1205400030428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630090, г. Новосибирск, ул. Инженерная, д .28, </w:t>
            </w:r>
          </w:p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 .31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«КЛИНИКА ЭКСПЕРТ НОВОСИБИРСК» 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1105476068609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проспект Красный, д. 79, корпус 1, помещение 39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«Лечебно-Диагностическое Отделение Клиники Микрохирургии Глаза «Окулист+»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1185476007200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630123, г. Новосибирск, Мочищенское ш, д. 18, офис 101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«Претор» 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1035400514313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630082, г. Новосибирск, ул. Жуковского, д. 97, кв. 111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«Академмедикал» 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1145476089637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630117, г. Новосибирск, ул. Арбузова, 1/1, корп. 4</w:t>
            </w:r>
          </w:p>
          <w:p w:rsidR="004D75A5" w:rsidRDefault="004D7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«МЕНТАЛ» 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1125476028655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630004, г. Новосибирск, ул. Депутатская, д. 26</w:t>
            </w:r>
          </w:p>
        </w:tc>
      </w:tr>
      <w:tr w:rsidR="004D75A5"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«Томограф»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1148602008202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628406, РФ, ХМАО-Югра, г. Сургут, ул. Быстринская д. 22 А, офис 9</w:t>
            </w:r>
          </w:p>
        </w:tc>
      </w:tr>
      <w:tr w:rsidR="004D75A5">
        <w:trPr>
          <w:trHeight w:val="2415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ФГАУ «НМИЦ «МНТК «Микрохирургия глаза» им. акад. С.Н. Федорова» Минздрава России</w:t>
            </w:r>
          </w:p>
          <w:p w:rsidR="004225B8" w:rsidRDefault="00422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5B8" w:rsidRDefault="00422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1027739714606</w:t>
            </w: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75A5" w:rsidRDefault="006C5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ФГАУ «НМИЦ «МНТК «Микрохирургия глаза» им. акад. С.Н. Федорова» Минздрава России</w:t>
            </w:r>
          </w:p>
        </w:tc>
      </w:tr>
    </w:tbl>
    <w:tbl>
      <w:tblPr>
        <w:tblStyle w:val="af1"/>
        <w:tblW w:w="9349" w:type="dxa"/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4959"/>
      </w:tblGrid>
      <w:tr w:rsidR="004D75A5" w:rsidRPr="004F108A" w:rsidTr="0094664B">
        <w:trPr>
          <w:trHeight w:val="1016"/>
        </w:trPr>
        <w:tc>
          <w:tcPr>
            <w:tcW w:w="2830" w:type="dxa"/>
          </w:tcPr>
          <w:p w:rsidR="004D75A5" w:rsidRPr="004F108A" w:rsidRDefault="006C5EE4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«Альфастрахование»</w:t>
            </w:r>
          </w:p>
        </w:tc>
        <w:tc>
          <w:tcPr>
            <w:tcW w:w="1560" w:type="dxa"/>
          </w:tcPr>
          <w:p w:rsidR="004D75A5" w:rsidRPr="004F108A" w:rsidRDefault="004D75A5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</w:tcPr>
          <w:p w:rsidR="004D75A5" w:rsidRPr="004F108A" w:rsidRDefault="00206246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630007,</w:t>
            </w:r>
            <w:r w:rsidR="007E778E" w:rsidRPr="004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Новосибирск,ул. Октябрьская  магистраль,2</w:t>
            </w:r>
          </w:p>
        </w:tc>
      </w:tr>
      <w:tr w:rsidR="004D75A5" w:rsidRPr="004F108A" w:rsidTr="0094664B">
        <w:trPr>
          <w:trHeight w:val="971"/>
        </w:trPr>
        <w:tc>
          <w:tcPr>
            <w:tcW w:w="2830" w:type="dxa"/>
          </w:tcPr>
          <w:p w:rsidR="004D75A5" w:rsidRPr="004F108A" w:rsidRDefault="006C5EE4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 Абсолют Страхование»</w:t>
            </w:r>
          </w:p>
        </w:tc>
        <w:tc>
          <w:tcPr>
            <w:tcW w:w="1560" w:type="dxa"/>
          </w:tcPr>
          <w:p w:rsidR="004D75A5" w:rsidRPr="004F108A" w:rsidRDefault="00206246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1027700018719</w:t>
            </w:r>
          </w:p>
        </w:tc>
        <w:tc>
          <w:tcPr>
            <w:tcW w:w="4959" w:type="dxa"/>
          </w:tcPr>
          <w:p w:rsidR="004D75A5" w:rsidRPr="004F108A" w:rsidRDefault="006C5EE4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115280, Москва, ул. Ленинская Слобода, д.26</w:t>
            </w:r>
          </w:p>
        </w:tc>
      </w:tr>
      <w:tr w:rsidR="004D75A5" w:rsidRPr="004F108A" w:rsidTr="0094664B">
        <w:trPr>
          <w:trHeight w:val="497"/>
        </w:trPr>
        <w:tc>
          <w:tcPr>
            <w:tcW w:w="2830" w:type="dxa"/>
          </w:tcPr>
          <w:p w:rsidR="004D75A5" w:rsidRPr="004F108A" w:rsidRDefault="007E778E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САО "ВСК"</w:t>
            </w:r>
          </w:p>
        </w:tc>
        <w:tc>
          <w:tcPr>
            <w:tcW w:w="1560" w:type="dxa"/>
          </w:tcPr>
          <w:p w:rsidR="004D75A5" w:rsidRPr="004F108A" w:rsidRDefault="004D75A5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</w:tcPr>
          <w:p w:rsidR="004D75A5" w:rsidRPr="004F108A" w:rsidRDefault="007E778E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121552, г. Москва, ул. Островная, дом № 4</w:t>
            </w:r>
          </w:p>
        </w:tc>
      </w:tr>
      <w:tr w:rsidR="004D75A5" w:rsidRPr="004F108A" w:rsidTr="0094664B">
        <w:trPr>
          <w:trHeight w:val="497"/>
        </w:trPr>
        <w:tc>
          <w:tcPr>
            <w:tcW w:w="2830" w:type="dxa"/>
          </w:tcPr>
          <w:p w:rsidR="004D75A5" w:rsidRPr="004F108A" w:rsidRDefault="00F17B73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СТРАХОВАЯ КОМПАНИЯ "ГЕЛИОС"</w:t>
            </w:r>
          </w:p>
        </w:tc>
        <w:tc>
          <w:tcPr>
            <w:tcW w:w="1560" w:type="dxa"/>
          </w:tcPr>
          <w:p w:rsidR="004D75A5" w:rsidRPr="004F108A" w:rsidRDefault="00F17B73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1047705036939</w:t>
            </w:r>
          </w:p>
        </w:tc>
        <w:tc>
          <w:tcPr>
            <w:tcW w:w="4959" w:type="dxa"/>
          </w:tcPr>
          <w:p w:rsidR="004D75A5" w:rsidRPr="004F108A" w:rsidRDefault="00F17B73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350015, Краснодарский край, г.о. Город Краснодар, г Краснодар, ул Новокузнечная, дом 40, офис 68</w:t>
            </w:r>
          </w:p>
        </w:tc>
      </w:tr>
      <w:tr w:rsidR="004D75A5" w:rsidRPr="004F108A" w:rsidTr="0094664B">
        <w:trPr>
          <w:trHeight w:val="474"/>
        </w:trPr>
        <w:tc>
          <w:tcPr>
            <w:tcW w:w="2830" w:type="dxa"/>
          </w:tcPr>
          <w:p w:rsidR="004D75A5" w:rsidRPr="004F108A" w:rsidRDefault="00312E0C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ДМО</w:t>
            </w:r>
          </w:p>
        </w:tc>
        <w:tc>
          <w:tcPr>
            <w:tcW w:w="1560" w:type="dxa"/>
          </w:tcPr>
          <w:p w:rsidR="004D75A5" w:rsidRPr="004F108A" w:rsidRDefault="0006180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Times" w:hAnsi="Times New Roman" w:cs="Times New Roman"/>
                <w:sz w:val="24"/>
                <w:szCs w:val="24"/>
                <w:lang w:eastAsia="ru-RU"/>
              </w:rPr>
              <w:t>1167746542787</w:t>
            </w:r>
          </w:p>
        </w:tc>
        <w:tc>
          <w:tcPr>
            <w:tcW w:w="4959" w:type="dxa"/>
          </w:tcPr>
          <w:p w:rsidR="004D75A5" w:rsidRPr="004F108A" w:rsidRDefault="0006180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eastAsia="ru-RU"/>
              </w:rPr>
              <w:t xml:space="preserve">121205, </w:t>
            </w: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Москва г, Сколково инновационного центра тер, Большой б-р, дом № 42, строение 1, этаж 4 помещение 1594 раб 2</w:t>
            </w:r>
            <w:r w:rsidRPr="004F108A"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4D75A5" w:rsidRPr="004F108A" w:rsidTr="0094664B">
        <w:trPr>
          <w:trHeight w:val="497"/>
        </w:trPr>
        <w:tc>
          <w:tcPr>
            <w:tcW w:w="2830" w:type="dxa"/>
          </w:tcPr>
          <w:p w:rsidR="004D75A5" w:rsidRDefault="007E778E" w:rsidP="004F108A">
            <w:pPr>
              <w:tabs>
                <w:tab w:val="center" w:pos="1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"ЗЕТТА СТРАХОВАНИЕ ЖИЗНИ"</w:t>
            </w:r>
          </w:p>
          <w:p w:rsidR="004F108A" w:rsidRPr="004F108A" w:rsidRDefault="004F108A" w:rsidP="004F108A">
            <w:pPr>
              <w:tabs>
                <w:tab w:val="center" w:pos="1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75A5" w:rsidRPr="004F108A" w:rsidRDefault="007E778E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1037727041483</w:t>
            </w:r>
          </w:p>
        </w:tc>
        <w:tc>
          <w:tcPr>
            <w:tcW w:w="4959" w:type="dxa"/>
          </w:tcPr>
          <w:p w:rsidR="004D75A5" w:rsidRPr="004F108A" w:rsidRDefault="007E778E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115184, город Москва, наб. Озерковская, дом 30</w:t>
            </w:r>
          </w:p>
        </w:tc>
      </w:tr>
      <w:tr w:rsidR="004D75A5" w:rsidRPr="004F108A" w:rsidTr="0094664B">
        <w:trPr>
          <w:trHeight w:val="995"/>
        </w:trPr>
        <w:tc>
          <w:tcPr>
            <w:tcW w:w="2830" w:type="dxa"/>
          </w:tcPr>
          <w:p w:rsidR="00312E0C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СПАО "ИНГОССТРАХ"</w:t>
            </w:r>
          </w:p>
        </w:tc>
        <w:tc>
          <w:tcPr>
            <w:tcW w:w="1560" w:type="dxa"/>
          </w:tcPr>
          <w:p w:rsidR="004D75A5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1027739362474</w:t>
            </w:r>
          </w:p>
        </w:tc>
        <w:tc>
          <w:tcPr>
            <w:tcW w:w="4959" w:type="dxa"/>
          </w:tcPr>
          <w:p w:rsidR="004D75A5" w:rsidRPr="004F108A" w:rsidRDefault="00E6525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117997, Москва, ул. Пятницкая, д. 12, стр. 2</w:t>
            </w:r>
          </w:p>
        </w:tc>
      </w:tr>
      <w:tr w:rsidR="004F108A" w:rsidRPr="004F108A" w:rsidTr="0094664B">
        <w:trPr>
          <w:trHeight w:val="474"/>
        </w:trPr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"Д2 Страхование"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630099, Новосибирская обл, Новосибирск г, Советская ул, дом № 33, этаж 4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"КАПИТАЛ ЛАЙФ СТРАХОВАНИЕ ЖИЗНИ"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1047796614700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115035, г. Москва, Кадашёвская набережная, дом 30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"СК "КАПИТАЛ-ПОЛИС"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1177847090057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190013, Санкт-Петербург г, Московский пр-кт, дом 22, литер З, кабинет 516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"ЛУЧИ ЗДОРОВЬЕ"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1157154006767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121205, Город Москва, вн.тер. г. Муниципальный Округ Можайский, тер Инновационного Центра Сколково, ул Нобеля, дом 7, этаж / помещ. 4 / V, часть ком. / раб. место 57 / 3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"МЕДИ ГАЙД"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5067746655774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123298, Город Москва, вн.тер. г. Муниципальный Округ Хорошево-Мневники, ул 3-Я Хорошёвская, дом 18, корпус 2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"СК "ПАРИ"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1027739089905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127015, Москва г, ул. Расковой, дом 34, строение 14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«ПСБ СТРАХОВАНИЕ»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1037728057840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115035, город Москва, ул Садовническая, дом 71, строение 3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"РЕГИОН-МЕДСЕРВИС"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bCs/>
                <w:sz w:val="24"/>
                <w:szCs w:val="24"/>
              </w:rPr>
              <w:t>1097746255441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 xml:space="preserve">123308, г. Москва, ул. 4-я Магистральная, д.11 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ПАО "ГРУППА РЕНЕССАНС СТРАХОВАНИЕ"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bCs/>
                <w:sz w:val="24"/>
                <w:szCs w:val="24"/>
              </w:rPr>
              <w:t>1187746794366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bCs/>
                <w:sz w:val="24"/>
                <w:szCs w:val="24"/>
              </w:rPr>
              <w:t>115114, Москва г, Дербеневская наб, дом 11, этаж 10, помещение 12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РЕСО- гарантия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1027700042413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7105, г"/>
              </w:smartTagPr>
              <w:r w:rsidRPr="004F108A">
                <w:rPr>
                  <w:rFonts w:ascii="Times New Roman" w:hAnsi="Times New Roman" w:cs="Times New Roman"/>
                  <w:sz w:val="24"/>
                  <w:szCs w:val="24"/>
                </w:rPr>
                <w:t>117105, г</w:t>
              </w:r>
            </w:smartTag>
            <w:r w:rsidRPr="004F108A">
              <w:rPr>
                <w:rFonts w:ascii="Times New Roman" w:hAnsi="Times New Roman" w:cs="Times New Roman"/>
                <w:sz w:val="24"/>
                <w:szCs w:val="24"/>
              </w:rPr>
              <w:t xml:space="preserve">. Москва, Нагорный проезд, д. 6 стр 9 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Филиал ПАО СК "Росгосстрах" 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1027739049689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Times New Roman" w:hAnsi="Times New Roman" w:cs="Times New Roman"/>
                <w:sz w:val="24"/>
                <w:szCs w:val="24"/>
              </w:rPr>
              <w:t>630091, Новосибирская область, г.о. город Новосибирск, г Новосибирск, пр-кт Красный, д. 77/1, офис 42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СК "СБЕРБАНК СТРАХОВАНИЕ"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1147746683479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121170, город Москва, ул. Поклонная, дом 3, корпус 1, ЭТ,ПОМ 1,3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"ИННОВАЦИОННАЯ МЕДИЦИНА"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1197746310618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115432, Город Москва, вн.тер. г. Муниципальный Округ Даниловский, пр-кт Андропова, дом 10, помещение 115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СК "ДВАДЦАТЬ ПЕРВЫЙ ВЕК"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1027808760539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190000, Город Санкт-Петербург, вн.тер. г. Муниципальный Округ Литейный Округ, пр-кт Литейный, дом 57А, литера А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СК "СОВКОМБАНК ЖИЗНЬ"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1027739059754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127015, Москва г, Бутырская ул, дом 76, строение 1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"СОВКОМБАНК СТРАХОВАНИЕ" (АО)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1027810229150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192007, Санкт-Петербург г., Обводного Канала наб., дом 60, литера А, офис ПОМЕЩ. 1-Н ЧАСТЬ ПОМЕЩ. 115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"СОГАЗ"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1027739820921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107078, Город Москва, пр-кт Академика Сахарова, дом 10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ООО "СК "СОГЛАСИЕ"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1027700032700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129110, Москва г, Гиляровского ул, дом 42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ТИТ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1107746833380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5088, г"/>
              </w:smartTagPr>
              <w:r w:rsidRPr="004F108A">
                <w:rPr>
                  <w:rFonts w:ascii="Times New Roman" w:hAnsi="Times New Roman" w:cs="Times New Roman"/>
                  <w:sz w:val="24"/>
                  <w:szCs w:val="24"/>
                </w:rPr>
                <w:t>115088, г</w:t>
              </w:r>
            </w:smartTag>
            <w:r w:rsidRPr="004F108A">
              <w:rPr>
                <w:rFonts w:ascii="Times New Roman" w:hAnsi="Times New Roman" w:cs="Times New Roman"/>
                <w:sz w:val="24"/>
                <w:szCs w:val="24"/>
              </w:rPr>
              <w:t xml:space="preserve">. Москва, 2-й Южнопортовый пр-д, 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дом 18, стр. 8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ПАО "САК "ЭНЕРГОГАРАНТ"</w:t>
            </w:r>
          </w:p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1027739068060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115035, Москва г, Садовническая наб, дом 23</w:t>
            </w:r>
          </w:p>
        </w:tc>
      </w:tr>
      <w:tr w:rsidR="004F108A" w:rsidRPr="004F108A" w:rsidTr="0094664B">
        <w:tc>
          <w:tcPr>
            <w:tcW w:w="2830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АО "ГСК "ЮГОРИЯ"</w:t>
            </w:r>
          </w:p>
        </w:tc>
        <w:tc>
          <w:tcPr>
            <w:tcW w:w="1560" w:type="dxa"/>
          </w:tcPr>
          <w:p w:rsidR="004F108A" w:rsidRPr="004F108A" w:rsidRDefault="004F108A" w:rsidP="004F108A">
            <w:pPr>
              <w:ind w:right="-249"/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1048600005728</w:t>
            </w:r>
          </w:p>
        </w:tc>
        <w:tc>
          <w:tcPr>
            <w:tcW w:w="4959" w:type="dxa"/>
          </w:tcPr>
          <w:p w:rsidR="004F108A" w:rsidRPr="004F108A" w:rsidRDefault="004F108A" w:rsidP="004F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08A">
              <w:rPr>
                <w:rFonts w:ascii="Times New Roman" w:hAnsi="Times New Roman" w:cs="Times New Roman"/>
                <w:sz w:val="24"/>
                <w:szCs w:val="24"/>
              </w:rPr>
              <w:t>628011, Ханты-Мансийский Автономный Округ - Югра, Ханты-Мансийск г, Комсомольская ул, дом 61</w:t>
            </w:r>
          </w:p>
        </w:tc>
      </w:tr>
    </w:tbl>
    <w:p w:rsidR="004D75A5" w:rsidRPr="004F108A" w:rsidRDefault="004D75A5">
      <w:pPr>
        <w:rPr>
          <w:rFonts w:ascii="Times New Roman" w:hAnsi="Times New Roman" w:cs="Times New Roman"/>
          <w:sz w:val="24"/>
          <w:szCs w:val="24"/>
        </w:rPr>
      </w:pPr>
    </w:p>
    <w:sectPr w:rsidR="004D75A5" w:rsidRPr="004F1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BCD" w:rsidRDefault="00545BCD">
      <w:pPr>
        <w:spacing w:after="0" w:line="240" w:lineRule="auto"/>
      </w:pPr>
      <w:r>
        <w:separator/>
      </w:r>
    </w:p>
  </w:endnote>
  <w:endnote w:type="continuationSeparator" w:id="0">
    <w:p w:rsidR="00545BCD" w:rsidRDefault="0054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BCD" w:rsidRDefault="00545BCD">
      <w:pPr>
        <w:spacing w:after="0" w:line="240" w:lineRule="auto"/>
      </w:pPr>
      <w:r>
        <w:separator/>
      </w:r>
    </w:p>
  </w:footnote>
  <w:footnote w:type="continuationSeparator" w:id="0">
    <w:p w:rsidR="00545BCD" w:rsidRDefault="00545B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5A5"/>
    <w:rsid w:val="0006180A"/>
    <w:rsid w:val="000D787A"/>
    <w:rsid w:val="000E1AEA"/>
    <w:rsid w:val="00206246"/>
    <w:rsid w:val="00312E0C"/>
    <w:rsid w:val="004225B8"/>
    <w:rsid w:val="004D75A5"/>
    <w:rsid w:val="004F108A"/>
    <w:rsid w:val="005001CC"/>
    <w:rsid w:val="00545BCD"/>
    <w:rsid w:val="006346E8"/>
    <w:rsid w:val="006C5EE4"/>
    <w:rsid w:val="007E778E"/>
    <w:rsid w:val="008A7D7E"/>
    <w:rsid w:val="00935118"/>
    <w:rsid w:val="0094664B"/>
    <w:rsid w:val="009B223D"/>
    <w:rsid w:val="00A82BC2"/>
    <w:rsid w:val="00CB2825"/>
    <w:rsid w:val="00D66481"/>
    <w:rsid w:val="00D96573"/>
    <w:rsid w:val="00DA2CCD"/>
    <w:rsid w:val="00DF53DD"/>
    <w:rsid w:val="00E6525A"/>
    <w:rsid w:val="00F17B73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4F3CA72-B7F1-44AA-BB74-6B17A754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Отченашенко Ольга Игоревна</dc:creator>
  <cp:keywords/>
  <dc:description/>
  <cp:lastModifiedBy>Учетная запись Майкрософт</cp:lastModifiedBy>
  <cp:revision>15</cp:revision>
  <dcterms:created xsi:type="dcterms:W3CDTF">2026-09-24T10:29:00Z</dcterms:created>
  <dcterms:modified xsi:type="dcterms:W3CDTF">2026-10-05T16:25:00Z</dcterms:modified>
</cp:coreProperties>
</file>